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  <w:r w:rsidRPr="002318C3">
        <w:rPr>
          <w:rFonts w:ascii="Calibri" w:hAnsi="Calibri" w:cs="Calibri"/>
          <w:b/>
          <w:sz w:val="24"/>
          <w:szCs w:val="24"/>
        </w:rPr>
        <w:t xml:space="preserve">Oświadczenie dla Uczestnika – osoby niepełnoletniej (oświadczenie Opiekuna prawnego) </w:t>
      </w:r>
    </w:p>
    <w:p w:rsidR="002318C3" w:rsidRP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</w:p>
    <w:p w:rsidR="002318C3" w:rsidRDefault="002318C3" w:rsidP="002318C3">
      <w:pPr>
        <w:jc w:val="both"/>
        <w:rPr>
          <w:rFonts w:ascii="Calibri" w:hAnsi="Calibri" w:cs="Calibri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przetwarzanie moich danych osobowych przekazanych Organizatorowi w 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związku z udziałem mojego dziecka 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 Konkursie „Jesienne Kadry” w ramach zadania publicznego „Centrum Obywatelskie – ul. Reymonta 20” oraz akceptuję warunki ogłoszonego Regulaminu.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udział mojego dziecka (imię i nazwisko dziecka, wiek) 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 Konkursie „Jesienne Kadry”, wyrażam zgodę na przetwarzanie danych osobowych mojego dziecka przez Organizatorów dla celów związanych z przeprowadzeniem Konkursu zgodnie z zasadami przetwarzania danych określonymi w Regulaminie.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816C88" w:rsidRPr="00680387" w:rsidRDefault="002318C3" w:rsidP="002318C3">
      <w:pPr>
        <w:pStyle w:val="Akapitzlist"/>
        <w:numPr>
          <w:ilvl w:val="0"/>
          <w:numId w:val="3"/>
        </w:numPr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publikację pracy konkursowej mojego dziecka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680387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</w:p>
    <w:p w:rsidR="002318C3" w:rsidRDefault="002318C3" w:rsidP="002318C3">
      <w:pPr>
        <w:rPr>
          <w:rStyle w:val="Hipercze"/>
          <w:rFonts w:ascii="Calibri" w:hAnsi="Calibri" w:cs="Calibri"/>
          <w:color w:val="000000" w:themeColor="text1"/>
        </w:rPr>
      </w:pPr>
    </w:p>
    <w:p w:rsidR="002318C3" w:rsidRDefault="002318C3" w:rsidP="002318C3">
      <w:bookmarkStart w:id="0" w:name="_GoBack"/>
      <w:bookmarkEnd w:id="0"/>
    </w:p>
    <w:sectPr w:rsidR="0023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1E2D75"/>
    <w:multiLevelType w:val="hybridMultilevel"/>
    <w:tmpl w:val="C7E2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F6D604">
      <w:start w:val="1"/>
      <w:numFmt w:val="lowerLetter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7C2"/>
    <w:multiLevelType w:val="hybridMultilevel"/>
    <w:tmpl w:val="B53AE4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3"/>
    <w:rsid w:val="002318C3"/>
    <w:rsid w:val="00680387"/>
    <w:rsid w:val="0081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E6DA5-9B51-46DD-B26A-FEFADF1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1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8C3"/>
    <w:pPr>
      <w:ind w:left="824" w:hanging="4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2023-10-27T09:24:00Z</dcterms:created>
  <dcterms:modified xsi:type="dcterms:W3CDTF">2023-10-27T09:24:00Z</dcterms:modified>
</cp:coreProperties>
</file>